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8A9" w:rsidRDefault="001550A8" w:rsidP="000C33C5">
      <w:pPr>
        <w:tabs>
          <w:tab w:val="center" w:pos="4819"/>
        </w:tabs>
        <w:rPr>
          <w:rFonts w:cs="B Lotus"/>
          <w:sz w:val="26"/>
          <w:szCs w:val="26"/>
          <w:rtl/>
          <w:lang w:bidi="fa-IR"/>
        </w:rPr>
      </w:pPr>
      <w:bookmarkStart w:id="0" w:name="_GoBack"/>
      <w:bookmarkEnd w:id="0"/>
      <w:r>
        <w:rPr>
          <w:rFonts w:cs="B Nazanin"/>
          <w:noProof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6112510</wp:posOffset>
            </wp:positionH>
            <wp:positionV relativeFrom="paragraph">
              <wp:posOffset>1270</wp:posOffset>
            </wp:positionV>
            <wp:extent cx="727710" cy="913130"/>
            <wp:effectExtent l="0" t="0" r="0" b="0"/>
            <wp:wrapNone/>
            <wp:docPr id="15" name="Picture 15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0B3">
        <w:rPr>
          <w:rFonts w:cs="B Nazanin"/>
          <w:rtl/>
          <w:lang w:bidi="fa-IR"/>
        </w:rPr>
        <w:tab/>
      </w:r>
      <w:r w:rsidR="001C2470" w:rsidRPr="00EE41DB">
        <w:rPr>
          <w:rFonts w:cs="B Lotus" w:hint="cs"/>
          <w:b/>
          <w:bCs/>
          <w:sz w:val="26"/>
          <w:szCs w:val="26"/>
          <w:rtl/>
          <w:lang w:bidi="fa-IR"/>
        </w:rPr>
        <w:t xml:space="preserve">   </w:t>
      </w:r>
      <w:r w:rsidR="009D56AE" w:rsidRPr="00EE41DB">
        <w:rPr>
          <w:rFonts w:cs="B Lotus" w:hint="cs"/>
          <w:sz w:val="26"/>
          <w:szCs w:val="26"/>
          <w:rtl/>
          <w:lang w:bidi="fa-IR"/>
        </w:rPr>
        <w:t>بسمه تعالی</w:t>
      </w:r>
      <w:r w:rsidR="006E6F91">
        <w:rPr>
          <w:rFonts w:cs="B Lotus" w:hint="cs"/>
          <w:sz w:val="26"/>
          <w:szCs w:val="26"/>
          <w:rtl/>
          <w:lang w:bidi="fa-IR"/>
        </w:rPr>
        <w:t xml:space="preserve"> </w:t>
      </w:r>
    </w:p>
    <w:p w:rsidR="00AB362F" w:rsidRPr="00EE41DB" w:rsidRDefault="00AB362F" w:rsidP="000C33C5">
      <w:pPr>
        <w:tabs>
          <w:tab w:val="center" w:pos="4819"/>
        </w:tabs>
        <w:rPr>
          <w:rFonts w:cs="B Lotus" w:hint="cs"/>
          <w:sz w:val="26"/>
          <w:szCs w:val="26"/>
          <w:rtl/>
          <w:lang w:bidi="fa-IR"/>
        </w:rPr>
      </w:pPr>
    </w:p>
    <w:p w:rsidR="00AC2B8C" w:rsidRPr="00DF2FA2" w:rsidRDefault="00AC2B8C" w:rsidP="008213AD">
      <w:pPr>
        <w:ind w:hanging="427"/>
        <w:jc w:val="center"/>
        <w:rPr>
          <w:rFonts w:cs="B Nazanin" w:hint="cs"/>
          <w:b/>
          <w:bCs/>
          <w:sz w:val="12"/>
          <w:szCs w:val="12"/>
          <w:rtl/>
          <w:lang w:bidi="fa-IR"/>
        </w:rPr>
      </w:pPr>
    </w:p>
    <w:p w:rsidR="00F40ADB" w:rsidRDefault="00AB362F" w:rsidP="001D20CF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«</w:t>
      </w:r>
      <w:r w:rsidR="007604CC">
        <w:rPr>
          <w:rFonts w:cs="B Nazanin" w:hint="cs"/>
          <w:b/>
          <w:bCs/>
          <w:sz w:val="26"/>
          <w:szCs w:val="26"/>
          <w:rtl/>
          <w:lang w:bidi="fa-IR"/>
        </w:rPr>
        <w:t xml:space="preserve">کاربرگ </w:t>
      </w:r>
      <w:r w:rsidR="00E73050">
        <w:rPr>
          <w:rFonts w:cs="B Nazanin" w:hint="cs"/>
          <w:b/>
          <w:bCs/>
          <w:sz w:val="26"/>
          <w:szCs w:val="26"/>
          <w:rtl/>
          <w:lang w:bidi="fa-IR"/>
        </w:rPr>
        <w:t xml:space="preserve">صدور </w:t>
      </w:r>
      <w:r w:rsidR="00E60F8C">
        <w:rPr>
          <w:rFonts w:cs="B Nazanin" w:hint="cs"/>
          <w:b/>
          <w:bCs/>
          <w:sz w:val="26"/>
          <w:szCs w:val="26"/>
          <w:rtl/>
          <w:lang w:bidi="fa-IR"/>
        </w:rPr>
        <w:t>مجوز دفاع</w:t>
      </w:r>
      <w:r w:rsidR="009913A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نهایی </w:t>
      </w:r>
      <w:r w:rsidR="00B0470D">
        <w:rPr>
          <w:rFonts w:cs="B Nazanin" w:hint="cs"/>
          <w:b/>
          <w:bCs/>
          <w:sz w:val="26"/>
          <w:szCs w:val="26"/>
          <w:rtl/>
          <w:lang w:bidi="fa-IR"/>
        </w:rPr>
        <w:t>رساله</w:t>
      </w:r>
      <w:r w:rsidR="009913A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D13CD0">
        <w:rPr>
          <w:rFonts w:cs="B Nazanin" w:hint="cs"/>
          <w:b/>
          <w:bCs/>
          <w:sz w:val="26"/>
          <w:szCs w:val="26"/>
          <w:rtl/>
          <w:lang w:bidi="fa-IR"/>
        </w:rPr>
        <w:t>دکتر</w:t>
      </w:r>
      <w:r w:rsidR="00E57B44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>»</w:t>
      </w:r>
    </w:p>
    <w:p w:rsidR="00FE7A8B" w:rsidRDefault="00FE7A8B" w:rsidP="00A47A8A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tbl>
      <w:tblPr>
        <w:tblpPr w:leftFromText="180" w:rightFromText="180" w:vertAnchor="text" w:horzAnchor="margin" w:tblpY="8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C33C5" w:rsidRPr="007A3986" w:rsidTr="007A3986">
        <w:trPr>
          <w:trHeight w:val="2148"/>
        </w:trPr>
        <w:tc>
          <w:tcPr>
            <w:tcW w:w="9854" w:type="dxa"/>
            <w:shd w:val="clear" w:color="auto" w:fill="auto"/>
          </w:tcPr>
          <w:p w:rsidR="000C33C5" w:rsidRPr="007A3986" w:rsidRDefault="000C33C5" w:rsidP="001D20CF">
            <w:pPr>
              <w:ind w:left="171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1ـ درخواست مجوز دفاع توسط دانشجو :</w:t>
            </w:r>
          </w:p>
          <w:p w:rsidR="000C33C5" w:rsidRPr="007A3986" w:rsidRDefault="000C33C5" w:rsidP="007A3986">
            <w:pPr>
              <w:spacing w:before="120"/>
              <w:jc w:val="lowKashida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دبیر محترم شورای تحصیلات تکمیلی دانشکده ......................</w:t>
            </w:r>
          </w:p>
          <w:p w:rsidR="001D20CF" w:rsidRDefault="000C33C5" w:rsidP="001D20CF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باسلام و احترام؛ اینجانب</w:t>
            </w:r>
            <w:r w:rsidRPr="007A3986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 به شماره دانشجویی ...................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...............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 دانشجوی مقطع دکتری رشته ................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.... که حائز تمامی شرایط برگزاری جلسه </w:t>
            </w:r>
            <w:r w:rsidR="001D20CF">
              <w:rPr>
                <w:rFonts w:cs="B Nazanin" w:hint="cs"/>
                <w:sz w:val="22"/>
                <w:szCs w:val="22"/>
                <w:rtl/>
                <w:lang w:bidi="fa-IR"/>
              </w:rPr>
              <w:t>قضاوت نهایی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رساله </w:t>
            </w:r>
            <w:r w:rsidR="001D20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می باشم. رساله دکتری خود را با عنوان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«</w:t>
            </w:r>
            <w:r w:rsidRPr="007A3986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...................................................................</w:t>
            </w:r>
            <w:r w:rsidR="001D20CF">
              <w:rPr>
                <w:rFonts w:cs="B Nazanin" w:hint="cs"/>
                <w:sz w:val="22"/>
                <w:szCs w:val="22"/>
                <w:rtl/>
                <w:lang w:bidi="fa-IR"/>
              </w:rPr>
              <w:t>............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............. » </w:t>
            </w:r>
            <w:r w:rsidR="001D20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به اتمام رسانده و درخواست برگزاری جلسه قضاوت دارم. </w:t>
            </w:r>
          </w:p>
          <w:p w:rsidR="001D20CF" w:rsidRPr="001D20CF" w:rsidRDefault="001D20CF" w:rsidP="001D20CF">
            <w:pPr>
              <w:jc w:val="lowKashida"/>
              <w:rPr>
                <w:rFonts w:cs="B Zar"/>
                <w:lang w:bidi="fa-IR"/>
              </w:rPr>
            </w:pPr>
            <w:r w:rsidRPr="001D20CF">
              <w:rPr>
                <w:rFonts w:cs="Times New Roman" w:hint="cs"/>
                <w:sz w:val="28"/>
                <w:szCs w:val="28"/>
                <w:rtl/>
                <w:lang w:bidi="fa-IR"/>
              </w:rPr>
              <w:t>□</w:t>
            </w:r>
            <w:r w:rsidRPr="001D20CF">
              <w:rPr>
                <w:rFonts w:cs="B Zar" w:hint="cs"/>
                <w:rtl/>
                <w:lang w:bidi="fa-IR"/>
              </w:rPr>
              <w:t xml:space="preserve"> پرینت گزارش سامانه همانندجو تهیه شده از </w:t>
            </w:r>
            <w:r w:rsidRPr="001D20CF">
              <w:rPr>
                <w:rFonts w:cs="B Zar"/>
                <w:lang w:bidi="fa-IR"/>
              </w:rPr>
              <w:t>Tik.irandoc.ac.ir</w:t>
            </w:r>
            <w:r w:rsidRPr="001D20CF">
              <w:rPr>
                <w:rFonts w:cs="B Zar" w:hint="cs"/>
                <w:rtl/>
                <w:lang w:bidi="fa-IR"/>
              </w:rPr>
              <w:t xml:space="preserve"> پیوست گردید.</w:t>
            </w:r>
          </w:p>
          <w:p w:rsidR="000C33C5" w:rsidRDefault="000C33C5" w:rsidP="001D20C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امضاء دانشجو                  تاریخ</w:t>
            </w:r>
          </w:p>
          <w:p w:rsidR="00AB362F" w:rsidRPr="001D20CF" w:rsidRDefault="00AB362F" w:rsidP="001D20C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160AE" w:rsidRPr="007A3986" w:rsidTr="007A3986">
        <w:trPr>
          <w:trHeight w:val="2445"/>
        </w:trPr>
        <w:tc>
          <w:tcPr>
            <w:tcW w:w="9854" w:type="dxa"/>
            <w:shd w:val="clear" w:color="auto" w:fill="auto"/>
          </w:tcPr>
          <w:p w:rsidR="00E160AE" w:rsidRPr="007A3986" w:rsidRDefault="00E160AE" w:rsidP="007A3986">
            <w:pPr>
              <w:ind w:left="171"/>
              <w:rPr>
                <w:rFonts w:cs="B Nazanin" w:hint="cs"/>
                <w:sz w:val="22"/>
                <w:szCs w:val="22"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2ـ تأییدیه اساتید راهنما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 مشاور</w:t>
            </w:r>
          </w:p>
          <w:p w:rsidR="000A05F9" w:rsidRPr="000A05F9" w:rsidRDefault="000A05F9" w:rsidP="000A05F9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05F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اينجانب </w:t>
            </w:r>
            <w:r w:rsidRPr="000A05F9">
              <w:rPr>
                <w:rFonts w:cs="B Nazanin" w:hint="cs"/>
                <w:sz w:val="22"/>
                <w:szCs w:val="22"/>
                <w:shd w:val="clear" w:color="auto" w:fill="FFFFFF"/>
                <w:rtl/>
                <w:lang w:bidi="fa-IR"/>
              </w:rPr>
              <w:t xml:space="preserve">............................... </w:t>
            </w:r>
            <w:r w:rsidRPr="000A05F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استاد راهنماي رساله دانشجوي ياد شده بالا اعلام می‌نمایم اشکالات مطروح در جلسه پیش دفاع رفع گردیده و رساله ایشان تکمیل و آماده برگزاری جلسه قضاوت می باشد. </w:t>
            </w:r>
          </w:p>
          <w:p w:rsidR="000A05F9" w:rsidRDefault="000A05F9" w:rsidP="000A05F9">
            <w:pPr>
              <w:spacing w:line="276" w:lineRule="auto"/>
              <w:ind w:firstLine="253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05F9">
              <w:rPr>
                <w:rFonts w:cs="Times New Roman" w:hint="cs"/>
                <w:sz w:val="22"/>
                <w:szCs w:val="22"/>
                <w:rtl/>
                <w:lang w:bidi="fa-IR"/>
              </w:rPr>
              <w:t>□</w:t>
            </w:r>
            <w:r w:rsidRPr="000A05F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گزارش سامانه همانندجو، بررسی و اصالت محتوای پایان</w:t>
            </w:r>
            <w:r w:rsidRPr="000A05F9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نامه مورد تأیید است.</w:t>
            </w:r>
          </w:p>
          <w:p w:rsidR="00AB362F" w:rsidRDefault="00AB362F" w:rsidP="000A05F9">
            <w:pPr>
              <w:spacing w:line="276" w:lineRule="auto"/>
              <w:ind w:firstLine="253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امضاء و تاریخ</w:t>
            </w:r>
          </w:p>
          <w:p w:rsidR="00AD1BE5" w:rsidRDefault="00AD1BE5" w:rsidP="000A05F9">
            <w:pPr>
              <w:spacing w:line="276" w:lineRule="auto"/>
              <w:ind w:firstLine="253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E160AE" w:rsidRPr="007A3986" w:rsidRDefault="00E160AE" w:rsidP="001D20CF">
            <w:pPr>
              <w:spacing w:line="360" w:lineRule="auto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برگزاری جلسه دفاع بلامانع است. نام و نام خانوادگی استاد راهنمای دوم:                                </w:t>
            </w:r>
            <w:r w:rsidR="00AB36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امضاء و تاریخ</w:t>
            </w:r>
          </w:p>
          <w:p w:rsidR="00E160AE" w:rsidRDefault="001D20CF" w:rsidP="001D20CF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برگزاری جلسه </w:t>
            </w:r>
            <w:r w:rsidR="00E160AE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دفاع بلامانع است. نام و نام خانوادگی استاد مشاور :                                           امضاء و تاریخ</w:t>
            </w:r>
          </w:p>
          <w:p w:rsidR="00AB362F" w:rsidRPr="007A3986" w:rsidRDefault="00AB362F" w:rsidP="001D20CF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E160AE" w:rsidRPr="007A3986" w:rsidRDefault="00E160AE" w:rsidP="007A3986">
            <w:pPr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0C33C5" w:rsidRPr="007A3986" w:rsidTr="007A3986">
        <w:trPr>
          <w:trHeight w:val="2445"/>
        </w:trPr>
        <w:tc>
          <w:tcPr>
            <w:tcW w:w="9854" w:type="dxa"/>
            <w:shd w:val="clear" w:color="auto" w:fill="auto"/>
          </w:tcPr>
          <w:p w:rsidR="00C909DF" w:rsidRPr="007A3986" w:rsidRDefault="00C909DF" w:rsidP="00C909DF">
            <w:pPr>
              <w:spacing w:after="120"/>
              <w:ind w:left="171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ـ استعلام  وضعیت پژوهشی / آموزشی دانشجو  توسط دانشکده</w:t>
            </w:r>
          </w:p>
          <w:p w:rsidR="00C909DF" w:rsidRPr="007A3986" w:rsidRDefault="00C909DF" w:rsidP="00C909DF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مدیران محترم امور پژوهشی و فناوری و امور آموزشی و تحصیلات تکمیلی دانشگاه </w:t>
            </w:r>
          </w:p>
          <w:p w:rsidR="00C909DF" w:rsidRPr="007A3986" w:rsidRDefault="00C909DF" w:rsidP="00C909DF">
            <w:pPr>
              <w:spacing w:line="276" w:lineRule="auto"/>
              <w:ind w:firstLine="395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باسلام و احترام؛ خواهشمند است دستور فرمایید در مورد وضعیت آموزشی و پژوهشی دانشجوی فوق جهت برگزاری جلسة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قضاوت نهایی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اعلام نظر شود. </w:t>
            </w:r>
          </w:p>
          <w:p w:rsidR="00C909DF" w:rsidRPr="007A3986" w:rsidRDefault="00C909DF" w:rsidP="00C909DF">
            <w:pPr>
              <w:spacing w:line="276" w:lineRule="auto"/>
              <w:rPr>
                <w:rFonts w:cs="B Nazanin" w:hint="cs"/>
                <w:sz w:val="6"/>
                <w:szCs w:val="6"/>
                <w:rtl/>
                <w:lang w:bidi="fa-IR"/>
              </w:rPr>
            </w:pPr>
            <w:r w:rsidRPr="007A3986">
              <w:rPr>
                <w:rFonts w:cs="B Nazanin" w:hint="cs"/>
                <w:sz w:val="8"/>
                <w:szCs w:val="8"/>
                <w:rtl/>
                <w:lang w:bidi="fa-IR"/>
              </w:rPr>
              <w:t xml:space="preserve">           </w:t>
            </w:r>
            <w:r w:rsidRPr="007A3986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        </w:t>
            </w:r>
            <w:r w:rsidRPr="007A3986">
              <w:rPr>
                <w:rFonts w:cs="B Nazanin" w:hint="cs"/>
                <w:sz w:val="8"/>
                <w:szCs w:val="8"/>
                <w:rtl/>
                <w:lang w:bidi="fa-IR"/>
              </w:rPr>
              <w:t xml:space="preserve">                                             </w:t>
            </w:r>
            <w:r w:rsidRPr="007A3986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      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</w:t>
            </w:r>
          </w:p>
          <w:p w:rsidR="00C909DF" w:rsidRPr="007A3986" w:rsidRDefault="00C909DF" w:rsidP="00C909DF">
            <w:pPr>
              <w:spacing w:line="276" w:lineRule="auto"/>
              <w:rPr>
                <w:rFonts w:cs="B Nazanin" w:hint="cs"/>
                <w:sz w:val="8"/>
                <w:szCs w:val="8"/>
                <w:rtl/>
                <w:lang w:bidi="fa-IR"/>
              </w:rPr>
            </w:pPr>
          </w:p>
          <w:p w:rsidR="00C909DF" w:rsidRPr="007A3986" w:rsidRDefault="00C909DF" w:rsidP="00C909DF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دبیر شورای تحصیلات تکمیلی دانشکده  </w:t>
            </w:r>
          </w:p>
          <w:p w:rsidR="00C909DF" w:rsidRDefault="00C909DF" w:rsidP="00C909D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Pr="007A3986">
              <w:rPr>
                <w:rFonts w:cs="B Nazanin" w:hint="cs"/>
                <w:rtl/>
                <w:lang w:bidi="fa-IR"/>
              </w:rPr>
              <w:t xml:space="preserve">         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امضاء و تاریخ          </w:t>
            </w:r>
          </w:p>
          <w:p w:rsidR="00AB362F" w:rsidRPr="00EC5C4E" w:rsidRDefault="00AB362F" w:rsidP="00EC5C4E">
            <w:pPr>
              <w:jc w:val="lowKashida"/>
              <w:rPr>
                <w:rFonts w:cs="B Nazanin" w:hint="cs"/>
                <w:rtl/>
                <w:lang w:bidi="fa-IR"/>
              </w:rPr>
            </w:pPr>
          </w:p>
          <w:p w:rsidR="000C33C5" w:rsidRPr="007A3986" w:rsidRDefault="000C33C5" w:rsidP="00EC5C4E">
            <w:pPr>
              <w:tabs>
                <w:tab w:val="right" w:pos="5679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C33C5" w:rsidRPr="007A3986" w:rsidTr="007A3986">
        <w:trPr>
          <w:trHeight w:val="409"/>
        </w:trPr>
        <w:tc>
          <w:tcPr>
            <w:tcW w:w="9854" w:type="dxa"/>
            <w:shd w:val="clear" w:color="auto" w:fill="auto"/>
          </w:tcPr>
          <w:p w:rsidR="00C909DF" w:rsidRDefault="00C909DF" w:rsidP="00C909DF">
            <w:pPr>
              <w:ind w:left="171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ـ گواهي اداره آموزش </w:t>
            </w:r>
            <w:r w:rsidR="007C3B0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و تحصیلات تکمیلی </w:t>
            </w: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دانشگاه </w:t>
            </w:r>
          </w:p>
          <w:p w:rsidR="00C909DF" w:rsidRPr="00EC5C4E" w:rsidRDefault="00C909DF" w:rsidP="00C909DF">
            <w:pPr>
              <w:ind w:left="171"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گواهي می‌شود: </w:t>
            </w:r>
          </w:p>
          <w:p w:rsidR="00C909DF" w:rsidRDefault="00C909DF" w:rsidP="00C909DF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>آقاي/خانم</w:t>
            </w:r>
            <w:r w:rsidRPr="00EC5C4E">
              <w:rPr>
                <w:rFonts w:cs="B Nazanin" w:hint="cs"/>
                <w:sz w:val="22"/>
                <w:szCs w:val="22"/>
                <w:shd w:val="clear" w:color="auto" w:fill="FFFFFF"/>
                <w:rtl/>
                <w:lang w:bidi="fa-IR"/>
              </w:rPr>
              <w:t xml:space="preserve"> ............................... </w:t>
            </w: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دانـشجـوي دوره دکتری رشته  </w:t>
            </w:r>
            <w:r w:rsidRPr="00EC5C4E">
              <w:rPr>
                <w:rFonts w:cs="B Nazanin" w:hint="cs"/>
                <w:sz w:val="22"/>
                <w:szCs w:val="22"/>
                <w:shd w:val="clear" w:color="auto" w:fill="FFFFFF"/>
                <w:rtl/>
                <w:lang w:bidi="fa-IR"/>
              </w:rPr>
              <w:t>...............................</w:t>
            </w: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پذيرفته شده (مهرماه/بهمن ماه) سال </w:t>
            </w:r>
            <w:r w:rsidRPr="00EC5C4E">
              <w:rPr>
                <w:rFonts w:cs="B Nazanin" w:hint="cs"/>
                <w:sz w:val="22"/>
                <w:szCs w:val="22"/>
                <w:shd w:val="clear" w:color="auto" w:fill="FFFFFF"/>
                <w:rtl/>
                <w:lang w:bidi="fa-IR"/>
              </w:rPr>
              <w:t>.........................</w:t>
            </w: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 تاريخ </w:t>
            </w:r>
            <w:r w:rsidRPr="00EC5C4E">
              <w:rPr>
                <w:rFonts w:cs="B Nazanin" w:hint="cs"/>
                <w:sz w:val="22"/>
                <w:szCs w:val="22"/>
                <w:shd w:val="clear" w:color="auto" w:fill="FFFFFF"/>
                <w:rtl/>
                <w:lang w:bidi="fa-IR"/>
              </w:rPr>
              <w:t>...............................</w:t>
            </w: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تمامي دروس دوره را اعم از جبرانی، اصلی و ویژه با ميانگين كل   </w:t>
            </w:r>
            <w:r w:rsidRPr="00EC5C4E">
              <w:rPr>
                <w:rFonts w:cs="B Nazanin" w:hint="cs"/>
                <w:sz w:val="22"/>
                <w:szCs w:val="22"/>
                <w:shd w:val="clear" w:color="auto" w:fill="FFFFFF"/>
                <w:rtl/>
                <w:lang w:bidi="fa-IR"/>
              </w:rPr>
              <w:t>...............................</w:t>
            </w: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(به استثناي رساله)  گذرانده و از نظر برگزاري جلسه قضاوت منعي ندارد.</w:t>
            </w:r>
            <w:r w:rsidRPr="00EC5C4E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</w:p>
          <w:p w:rsidR="00C909DF" w:rsidRPr="00EC5C4E" w:rsidRDefault="00C909DF" w:rsidP="00C909DF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C909DF" w:rsidRDefault="00C909DF" w:rsidP="00C909DF">
            <w:pPr>
              <w:jc w:val="lowKashida"/>
              <w:rPr>
                <w:rFonts w:cs="B Nazanin"/>
                <w:sz w:val="22"/>
                <w:szCs w:val="22"/>
                <w:shd w:val="clear" w:color="auto" w:fill="FFFFFF"/>
                <w:rtl/>
                <w:lang w:bidi="fa-IR"/>
              </w:rPr>
            </w:pP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ام</w:t>
            </w: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>ضاء  مدیر امور آموزش و تحصیلات تکمیلی دانشگاه</w:t>
            </w:r>
            <w:r w:rsidRPr="00EC5C4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  <w:r w:rsidRPr="00EC5C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تاريخ  </w:t>
            </w:r>
            <w:r w:rsidRPr="00EC5C4E">
              <w:rPr>
                <w:rFonts w:cs="B Nazanin" w:hint="cs"/>
                <w:sz w:val="22"/>
                <w:szCs w:val="22"/>
                <w:shd w:val="clear" w:color="auto" w:fill="FFFFFF"/>
                <w:rtl/>
                <w:lang w:bidi="fa-IR"/>
              </w:rPr>
              <w:t>...................</w:t>
            </w:r>
          </w:p>
          <w:p w:rsidR="000C33C5" w:rsidRPr="007A3986" w:rsidRDefault="000C33C5" w:rsidP="00C909D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0C33C5" w:rsidRPr="007A3986" w:rsidTr="007A3986">
        <w:trPr>
          <w:trHeight w:val="394"/>
        </w:trPr>
        <w:tc>
          <w:tcPr>
            <w:tcW w:w="9854" w:type="dxa"/>
            <w:shd w:val="clear" w:color="auto" w:fill="auto"/>
          </w:tcPr>
          <w:p w:rsidR="00C909DF" w:rsidRDefault="00C909DF" w:rsidP="00EC5C4E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EC5C4E" w:rsidRPr="00C909DF" w:rsidRDefault="00EC5C4E" w:rsidP="00C909DF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909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5ـ </w:t>
            </w:r>
            <w:r w:rsidR="00C909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اعلام وضعیت پژوهشی دانشجوی توسط اداره پژوهش </w:t>
            </w:r>
          </w:p>
          <w:p w:rsidR="00EC5C4E" w:rsidRPr="00AB362F" w:rsidRDefault="00EC5C4E" w:rsidP="008369E0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طبق دستورالعمل داخلی امتیاز بندی فعالیتهای پژوهشی آئین نامه ارتقاء به شماره</w:t>
            </w:r>
            <w:r w:rsidRPr="00AB362F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97455/و</w:t>
            </w:r>
            <w:r w:rsidRPr="00AB36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مورخ11/05/95</w:t>
            </w:r>
            <w:r w:rsidRPr="00AB36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8369E0">
              <w:rPr>
                <w:rFonts w:cs="B Nazanin" w:hint="cs"/>
                <w:sz w:val="24"/>
                <w:szCs w:val="24"/>
                <w:rtl/>
                <w:lang w:bidi="fa-IR"/>
              </w:rPr>
              <w:t>و بر اساس تبصره 2 ماده 47 آئین نامه وزارت عتف مورخه 28/6/1402 م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جوز انتشار دو مقاله «علمي ـ پژوهشي» ارايه شده توسط دانشجو</w:t>
            </w:r>
            <w:r w:rsidR="008369E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(برای ورودیهای1402 و بعد از آن)، 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حائز شرايط مصوبه شورای </w:t>
            </w:r>
            <w:r w:rsidR="007A0CEC"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تحصیلات تکمیلی شماره 296 مورخه 19/10/1402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بوده و هر دو مقاله مستخرج از رساله دكتري دانشجو متناسب با رشته تحصيلي وي در دوره دكترا مي</w:t>
            </w:r>
            <w:r w:rsidRPr="00AB362F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369E0" w:rsidRPr="008369E0">
              <w:rPr>
                <w:rFonts w:cs="B Nazanin" w:hint="cs"/>
                <w:sz w:val="32"/>
                <w:szCs w:val="32"/>
                <w:vertAlign w:val="superscript"/>
                <w:rtl/>
                <w:lang w:bidi="fa-IR"/>
              </w:rPr>
              <w:t>*</w:t>
            </w:r>
            <w:r w:rsidR="008369E0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 xml:space="preserve"> 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و همچنین پذيرش</w:t>
            </w:r>
            <w:r w:rsidRPr="00AB362F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هاي ارايه شده براي چاپ قطعي مقاله</w:t>
            </w:r>
            <w:r w:rsidRPr="00AB362F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ها بوده و نشريه</w:t>
            </w:r>
            <w:r w:rsidRPr="00AB362F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ها در ليست نشريات معتبر علمي ـ پژوهشي قرار دارند. بنابراین دانشجوی فوق حائز شرایط دفاع بوده و همچنین مستندات ت</w:t>
            </w:r>
            <w:r w:rsidR="008369E0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یید شده، دانشجو </w:t>
            </w:r>
            <w:r w:rsidR="007A0CEC"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به 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پیوست می‌باشد.</w:t>
            </w:r>
          </w:p>
          <w:p w:rsidR="00EC5C4E" w:rsidRPr="00AB362F" w:rsidRDefault="00EC5C4E" w:rsidP="00AB362F">
            <w:pPr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AB362F">
              <w:rPr>
                <w:rFonts w:cs="Times New Roman" w:hint="cs"/>
                <w:sz w:val="24"/>
                <w:szCs w:val="24"/>
                <w:rtl/>
                <w:lang w:bidi="fa-IR"/>
              </w:rPr>
              <w:t>□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گزارش سامانه همانندجو ضمیمه است.                                                                                                                                  نام و نام خانوادگی معاون پژوهشی و فناوری دانشگاه                                                                </w:t>
            </w:r>
          </w:p>
          <w:p w:rsidR="000C33C5" w:rsidRDefault="00EC5C4E" w:rsidP="00AB362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362F">
              <w:rPr>
                <w:rFonts w:cs="Times New Roman" w:hint="cs"/>
                <w:sz w:val="24"/>
                <w:szCs w:val="24"/>
                <w:rtl/>
                <w:lang w:bidi="fa-IR"/>
              </w:rPr>
              <w:t>□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ثبت نهایی پیشنهاده در </w:t>
            </w:r>
            <w:r w:rsidRPr="00AB362F">
              <w:rPr>
                <w:rFonts w:cs="B Nazanin"/>
                <w:sz w:val="24"/>
                <w:szCs w:val="24"/>
                <w:lang w:bidi="fa-IR"/>
              </w:rPr>
              <w:t>sabt.irandoc.ac.ir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انجام شده و به تأیید نهایی </w:t>
            </w:r>
            <w:r w:rsidR="007A0CEC"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>معاونت پژوهشی دانشگاه</w:t>
            </w: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رسیده است .  </w:t>
            </w:r>
          </w:p>
          <w:p w:rsidR="00AB362F" w:rsidRPr="00AB362F" w:rsidRDefault="00AB362F" w:rsidP="007A0CEC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0C33C5" w:rsidRPr="00AB362F" w:rsidRDefault="000C33C5" w:rsidP="007A3986">
            <w:pPr>
              <w:ind w:left="83"/>
              <w:jc w:val="lowKashida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مدیر امور پژوهشی و فناوری دانشگاه</w:t>
            </w:r>
          </w:p>
          <w:p w:rsidR="000C33C5" w:rsidRPr="00AB362F" w:rsidRDefault="000C33C5" w:rsidP="007A3986">
            <w:pPr>
              <w:ind w:left="108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36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امضاء و تاریخ</w:t>
            </w:r>
          </w:p>
          <w:p w:rsidR="000C33C5" w:rsidRPr="007A3986" w:rsidRDefault="000C33C5" w:rsidP="007A3986">
            <w:pPr>
              <w:ind w:left="108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C33C5" w:rsidRPr="007A3986" w:rsidTr="00AD1BE5">
        <w:trPr>
          <w:trHeight w:val="5574"/>
        </w:trPr>
        <w:tc>
          <w:tcPr>
            <w:tcW w:w="9854" w:type="dxa"/>
            <w:shd w:val="clear" w:color="auto" w:fill="auto"/>
          </w:tcPr>
          <w:p w:rsidR="000C33C5" w:rsidRPr="007A3986" w:rsidRDefault="007A0CEC" w:rsidP="007A3986">
            <w:pPr>
              <w:ind w:left="171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  <w:r w:rsidR="000C33C5"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ـ تاییدیه شورای تحصیلات تکمیلی دانشکده </w:t>
            </w:r>
          </w:p>
          <w:p w:rsidR="000C33C5" w:rsidRPr="007A3986" w:rsidRDefault="000C33C5" w:rsidP="007A3986">
            <w:pPr>
              <w:spacing w:before="12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مدیر محترم امور آموزشی و تحصیلات تکمیلی دانشگاه</w:t>
            </w:r>
          </w:p>
          <w:p w:rsidR="000C33C5" w:rsidRPr="007A3986" w:rsidRDefault="000C33C5" w:rsidP="00AB362F">
            <w:pPr>
              <w:spacing w:after="120"/>
              <w:ind w:firstLine="313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احترام؛ به استحضار می رساند درخواست فوق در جلسه مورخ .......</w:t>
            </w:r>
            <w:r w:rsidR="008263AD"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.........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..</w:t>
            </w:r>
            <w:r w:rsidR="00AB362F">
              <w:rPr>
                <w:rFonts w:cs="B Nazanin" w:hint="cs"/>
                <w:sz w:val="24"/>
                <w:szCs w:val="24"/>
                <w:rtl/>
                <w:lang w:bidi="fa-IR"/>
              </w:rPr>
              <w:t>....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 شورای تحصیلات تکمیلی دانشکده بررسی و نامبرده حائز شرایط </w:t>
            </w:r>
            <w:r w:rsidR="007A0C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جلسه </w:t>
            </w:r>
            <w:r w:rsidR="00AB362F">
              <w:rPr>
                <w:rFonts w:cs="B Nazanin" w:hint="cs"/>
                <w:sz w:val="24"/>
                <w:szCs w:val="24"/>
                <w:rtl/>
                <w:lang w:bidi="fa-IR"/>
              </w:rPr>
              <w:t>قضاوت نهایی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تشخیص داده شد. داوران، برنامه زمانی دفاع و نماینده تحصیلات تکمیلی بشرح زیر می باشد. 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داور داخلی اول: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داور داخلی دوم: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داور خارجی: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 نماینده تحصیلات تکمیلی:</w:t>
            </w:r>
          </w:p>
          <w:p w:rsidR="000C33C5" w:rsidRDefault="000C33C5" w:rsidP="007A3986">
            <w:pPr>
              <w:spacing w:after="12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برنامه زمانی : روز ........................... تاریخ ........................................ ساعت ................................... محل ...........................................</w:t>
            </w:r>
          </w:p>
          <w:p w:rsidR="00AD1BE5" w:rsidRPr="007A3986" w:rsidRDefault="00AD1BE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  <w:p w:rsidR="000C33C5" w:rsidRPr="007A3986" w:rsidRDefault="000C33C5" w:rsidP="007A3986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دبیر شورای تحصیلات تکمیلی دانشکده 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</w:t>
            </w:r>
            <w:r w:rsidR="008263AD"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امضاء و تاریخ</w:t>
            </w:r>
          </w:p>
          <w:p w:rsidR="000C33C5" w:rsidRPr="007A3986" w:rsidRDefault="000C33C5" w:rsidP="007A3986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FE7A8B" w:rsidRDefault="00FE7A8B" w:rsidP="00A47A8A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:rsidR="000C33C5" w:rsidRDefault="003C6606" w:rsidP="000C33C5">
      <w:pPr>
        <w:numPr>
          <w:ilvl w:val="0"/>
          <w:numId w:val="28"/>
        </w:numPr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ارسال اصل به اداره امور آموزش</w:t>
      </w:r>
      <w:r w:rsidR="000C33C5">
        <w:rPr>
          <w:rFonts w:cs="B Nazanin" w:hint="cs"/>
          <w:sz w:val="24"/>
          <w:szCs w:val="24"/>
          <w:rtl/>
          <w:lang w:bidi="fa-IR"/>
        </w:rPr>
        <w:t xml:space="preserve"> و تحصیلات تکمیلی دانشگاه</w:t>
      </w:r>
    </w:p>
    <w:p w:rsidR="000C33C5" w:rsidRDefault="000C33C5" w:rsidP="000C33C5">
      <w:pPr>
        <w:numPr>
          <w:ilvl w:val="0"/>
          <w:numId w:val="28"/>
        </w:numPr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رونوشت دفتر دانشکده</w:t>
      </w:r>
    </w:p>
    <w:p w:rsidR="008E1C39" w:rsidRDefault="008E1C39" w:rsidP="00A47A8A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:rsidR="008E1C39" w:rsidRDefault="008E1C39" w:rsidP="008E1C39">
      <w:pPr>
        <w:ind w:hanging="427"/>
        <w:rPr>
          <w:rFonts w:cs="B Nazanin"/>
          <w:rtl/>
          <w:lang w:bidi="fa-IR"/>
        </w:rPr>
      </w:pPr>
      <w:r w:rsidRPr="008E1C39">
        <w:rPr>
          <w:rFonts w:cs="B Nazanin" w:hint="cs"/>
          <w:rtl/>
          <w:lang w:bidi="fa-IR"/>
        </w:rPr>
        <w:t>ـــــــــــــــــــــــــــــــــــــــــــــــــــــــــــــــــ</w:t>
      </w:r>
      <w:r>
        <w:rPr>
          <w:rFonts w:cs="B Nazanin" w:hint="cs"/>
          <w:rtl/>
          <w:lang w:bidi="fa-IR"/>
        </w:rPr>
        <w:t>ــــــــــــــــــــــــــــــــــــــ</w:t>
      </w:r>
      <w:r w:rsidRPr="008E1C39">
        <w:rPr>
          <w:rFonts w:cs="B Nazanin" w:hint="cs"/>
          <w:rtl/>
          <w:lang w:bidi="fa-IR"/>
        </w:rPr>
        <w:t>ـــ</w:t>
      </w:r>
    </w:p>
    <w:p w:rsidR="008E1C39" w:rsidRPr="008E1C39" w:rsidRDefault="008E1C39" w:rsidP="00C02E1A">
      <w:pPr>
        <w:ind w:hanging="427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*   برای دانشجویان قبل از ورودی 1402 م</w:t>
      </w:r>
      <w:r w:rsidR="008369E0">
        <w:rPr>
          <w:rFonts w:cs="B Nazanin" w:hint="cs"/>
          <w:rtl/>
          <w:lang w:bidi="fa-IR"/>
        </w:rPr>
        <w:t xml:space="preserve">قاله </w:t>
      </w:r>
      <w:r w:rsidR="004C2CE5">
        <w:rPr>
          <w:rFonts w:cs="B Nazanin" w:hint="cs"/>
          <w:rtl/>
          <w:lang w:bidi="fa-IR"/>
        </w:rPr>
        <w:t xml:space="preserve">دوم </w:t>
      </w:r>
      <w:r w:rsidR="008369E0">
        <w:rPr>
          <w:rFonts w:cs="B Nazanin" w:hint="cs"/>
          <w:rtl/>
          <w:lang w:bidi="fa-IR"/>
        </w:rPr>
        <w:t>جهت برگزاری جلسه دفاعیه می</w:t>
      </w:r>
      <w:r w:rsidR="008369E0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تواند مقاله علمی و پژوهشی غیرمستخرج از رساله بوده و مقاله کلاسی در دوره دانشجویی دکترا باشد. در ارتباط با مقالات علمی و پزوهشی دانشجو، در صورتی مقاله دانشجو در نشریه علمی و پژوهشی جهت دفاع قابل پذیرش است که استاد راهنمای ایشان عضو هیأت تحریریه نشریه مذکور نباشد. </w:t>
      </w:r>
    </w:p>
    <w:sectPr w:rsidR="008E1C39" w:rsidRPr="008E1C39" w:rsidSect="000C33C5">
      <w:type w:val="continuous"/>
      <w:pgSz w:w="11906" w:h="16838" w:code="9"/>
      <w:pgMar w:top="1134" w:right="1134" w:bottom="1134" w:left="1134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CF1" w:rsidRDefault="00924CF1">
      <w:r>
        <w:separator/>
      </w:r>
    </w:p>
  </w:endnote>
  <w:endnote w:type="continuationSeparator" w:id="0">
    <w:p w:rsidR="00924CF1" w:rsidRDefault="0092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CF1" w:rsidRDefault="00924CF1">
      <w:r>
        <w:separator/>
      </w:r>
    </w:p>
  </w:footnote>
  <w:footnote w:type="continuationSeparator" w:id="0">
    <w:p w:rsidR="00924CF1" w:rsidRDefault="00924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B6C"/>
    <w:multiLevelType w:val="hybridMultilevel"/>
    <w:tmpl w:val="DC36A19C"/>
    <w:lvl w:ilvl="0" w:tplc="F392CB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C2DDD"/>
    <w:multiLevelType w:val="hybridMultilevel"/>
    <w:tmpl w:val="2A58EAB4"/>
    <w:lvl w:ilvl="0" w:tplc="5FE42F48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6640C"/>
    <w:multiLevelType w:val="hybridMultilevel"/>
    <w:tmpl w:val="8BFEF3EC"/>
    <w:lvl w:ilvl="0" w:tplc="1B469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A2E55"/>
    <w:multiLevelType w:val="hybridMultilevel"/>
    <w:tmpl w:val="4A38D516"/>
    <w:lvl w:ilvl="0" w:tplc="DD1AE344">
      <w:start w:val="1"/>
      <w:numFmt w:val="decimal"/>
      <w:lvlText w:val="%1-"/>
      <w:lvlJc w:val="left"/>
      <w:pPr>
        <w:ind w:left="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8" w:hanging="360"/>
      </w:pPr>
    </w:lvl>
    <w:lvl w:ilvl="2" w:tplc="0409001B" w:tentative="1">
      <w:start w:val="1"/>
      <w:numFmt w:val="lowerRoman"/>
      <w:lvlText w:val="%3."/>
      <w:lvlJc w:val="right"/>
      <w:pPr>
        <w:ind w:left="2308" w:hanging="180"/>
      </w:pPr>
    </w:lvl>
    <w:lvl w:ilvl="3" w:tplc="0409000F" w:tentative="1">
      <w:start w:val="1"/>
      <w:numFmt w:val="decimal"/>
      <w:lvlText w:val="%4."/>
      <w:lvlJc w:val="left"/>
      <w:pPr>
        <w:ind w:left="3028" w:hanging="360"/>
      </w:pPr>
    </w:lvl>
    <w:lvl w:ilvl="4" w:tplc="04090019" w:tentative="1">
      <w:start w:val="1"/>
      <w:numFmt w:val="lowerLetter"/>
      <w:lvlText w:val="%5."/>
      <w:lvlJc w:val="left"/>
      <w:pPr>
        <w:ind w:left="3748" w:hanging="360"/>
      </w:pPr>
    </w:lvl>
    <w:lvl w:ilvl="5" w:tplc="0409001B" w:tentative="1">
      <w:start w:val="1"/>
      <w:numFmt w:val="lowerRoman"/>
      <w:lvlText w:val="%6."/>
      <w:lvlJc w:val="right"/>
      <w:pPr>
        <w:ind w:left="4468" w:hanging="180"/>
      </w:pPr>
    </w:lvl>
    <w:lvl w:ilvl="6" w:tplc="0409000F" w:tentative="1">
      <w:start w:val="1"/>
      <w:numFmt w:val="decimal"/>
      <w:lvlText w:val="%7."/>
      <w:lvlJc w:val="left"/>
      <w:pPr>
        <w:ind w:left="5188" w:hanging="360"/>
      </w:pPr>
    </w:lvl>
    <w:lvl w:ilvl="7" w:tplc="04090019" w:tentative="1">
      <w:start w:val="1"/>
      <w:numFmt w:val="lowerLetter"/>
      <w:lvlText w:val="%8."/>
      <w:lvlJc w:val="left"/>
      <w:pPr>
        <w:ind w:left="5908" w:hanging="360"/>
      </w:pPr>
    </w:lvl>
    <w:lvl w:ilvl="8" w:tplc="040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4" w15:restartNumberingAfterBreak="0">
    <w:nsid w:val="13F42502"/>
    <w:multiLevelType w:val="hybridMultilevel"/>
    <w:tmpl w:val="0CD6B460"/>
    <w:lvl w:ilvl="0" w:tplc="373083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62D96"/>
    <w:multiLevelType w:val="hybridMultilevel"/>
    <w:tmpl w:val="3A402CE8"/>
    <w:lvl w:ilvl="0" w:tplc="90DE1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B0717"/>
    <w:multiLevelType w:val="hybridMultilevel"/>
    <w:tmpl w:val="8EC227E2"/>
    <w:lvl w:ilvl="0" w:tplc="F2E26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626CC"/>
    <w:multiLevelType w:val="hybridMultilevel"/>
    <w:tmpl w:val="7002729C"/>
    <w:lvl w:ilvl="0" w:tplc="90DE1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5145D"/>
    <w:multiLevelType w:val="hybridMultilevel"/>
    <w:tmpl w:val="1BA60226"/>
    <w:lvl w:ilvl="0" w:tplc="8B861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E1D32"/>
    <w:multiLevelType w:val="singleLevel"/>
    <w:tmpl w:val="89CE1F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</w:abstractNum>
  <w:abstractNum w:abstractNumId="10" w15:restartNumberingAfterBreak="0">
    <w:nsid w:val="22775678"/>
    <w:multiLevelType w:val="hybridMultilevel"/>
    <w:tmpl w:val="C0C8696E"/>
    <w:lvl w:ilvl="0" w:tplc="A5A8C82C">
      <w:numFmt w:val="bullet"/>
      <w:lvlText w:val=""/>
      <w:lvlJc w:val="left"/>
      <w:pPr>
        <w:ind w:left="-67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</w:abstractNum>
  <w:abstractNum w:abstractNumId="11" w15:restartNumberingAfterBreak="0">
    <w:nsid w:val="263321B8"/>
    <w:multiLevelType w:val="multilevel"/>
    <w:tmpl w:val="2A58EAB4"/>
    <w:lvl w:ilvl="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08598E"/>
    <w:multiLevelType w:val="hybridMultilevel"/>
    <w:tmpl w:val="411EA168"/>
    <w:lvl w:ilvl="0" w:tplc="52E0E6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0356FD"/>
    <w:multiLevelType w:val="hybridMultilevel"/>
    <w:tmpl w:val="2D243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40EAC"/>
    <w:multiLevelType w:val="hybridMultilevel"/>
    <w:tmpl w:val="10A4CF9C"/>
    <w:lvl w:ilvl="0" w:tplc="90DE1916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39E1394B"/>
    <w:multiLevelType w:val="hybridMultilevel"/>
    <w:tmpl w:val="8EC227E2"/>
    <w:lvl w:ilvl="0" w:tplc="F2E26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330C1"/>
    <w:multiLevelType w:val="hybridMultilevel"/>
    <w:tmpl w:val="294C99D4"/>
    <w:lvl w:ilvl="0" w:tplc="22D25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E1CFE"/>
    <w:multiLevelType w:val="hybridMultilevel"/>
    <w:tmpl w:val="DA160790"/>
    <w:lvl w:ilvl="0" w:tplc="3D429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85402"/>
    <w:multiLevelType w:val="hybridMultilevel"/>
    <w:tmpl w:val="177693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00A20"/>
    <w:multiLevelType w:val="hybridMultilevel"/>
    <w:tmpl w:val="404CF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F6C9D"/>
    <w:multiLevelType w:val="hybridMultilevel"/>
    <w:tmpl w:val="EB64FE74"/>
    <w:lvl w:ilvl="0" w:tplc="4DEE3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B5192"/>
    <w:multiLevelType w:val="hybridMultilevel"/>
    <w:tmpl w:val="8F869966"/>
    <w:lvl w:ilvl="0" w:tplc="EF1A7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25A99"/>
    <w:multiLevelType w:val="hybridMultilevel"/>
    <w:tmpl w:val="9A400514"/>
    <w:lvl w:ilvl="0" w:tplc="2A243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74329"/>
    <w:multiLevelType w:val="hybridMultilevel"/>
    <w:tmpl w:val="D3DAD238"/>
    <w:lvl w:ilvl="0" w:tplc="B9BE4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96F14"/>
    <w:multiLevelType w:val="hybridMultilevel"/>
    <w:tmpl w:val="CDB8AAD0"/>
    <w:lvl w:ilvl="0" w:tplc="1010A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F7940"/>
    <w:multiLevelType w:val="hybridMultilevel"/>
    <w:tmpl w:val="368E6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56110"/>
    <w:multiLevelType w:val="hybridMultilevel"/>
    <w:tmpl w:val="DC36A19C"/>
    <w:lvl w:ilvl="0" w:tplc="F392CB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581EB8"/>
    <w:multiLevelType w:val="hybridMultilevel"/>
    <w:tmpl w:val="B98EFBB0"/>
    <w:lvl w:ilvl="0" w:tplc="93A803F8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8" w15:restartNumberingAfterBreak="0">
    <w:nsid w:val="76BB3C69"/>
    <w:multiLevelType w:val="hybridMultilevel"/>
    <w:tmpl w:val="CDF25892"/>
    <w:lvl w:ilvl="0" w:tplc="90DE1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D57DD"/>
    <w:multiLevelType w:val="hybridMultilevel"/>
    <w:tmpl w:val="215ACEA4"/>
    <w:lvl w:ilvl="0" w:tplc="9A808B7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</w:num>
  <w:num w:numId="3">
    <w:abstractNumId w:val="11"/>
  </w:num>
  <w:num w:numId="4">
    <w:abstractNumId w:val="1"/>
  </w:num>
  <w:num w:numId="5">
    <w:abstractNumId w:val="19"/>
  </w:num>
  <w:num w:numId="6">
    <w:abstractNumId w:val="18"/>
  </w:num>
  <w:num w:numId="7">
    <w:abstractNumId w:val="13"/>
  </w:num>
  <w:num w:numId="8">
    <w:abstractNumId w:val="25"/>
  </w:num>
  <w:num w:numId="9">
    <w:abstractNumId w:val="6"/>
  </w:num>
  <w:num w:numId="10">
    <w:abstractNumId w:val="0"/>
  </w:num>
  <w:num w:numId="11">
    <w:abstractNumId w:val="15"/>
  </w:num>
  <w:num w:numId="12">
    <w:abstractNumId w:val="3"/>
  </w:num>
  <w:num w:numId="13">
    <w:abstractNumId w:val="26"/>
  </w:num>
  <w:num w:numId="14">
    <w:abstractNumId w:val="23"/>
  </w:num>
  <w:num w:numId="15">
    <w:abstractNumId w:val="4"/>
  </w:num>
  <w:num w:numId="16">
    <w:abstractNumId w:val="17"/>
  </w:num>
  <w:num w:numId="17">
    <w:abstractNumId w:val="16"/>
  </w:num>
  <w:num w:numId="18">
    <w:abstractNumId w:val="22"/>
  </w:num>
  <w:num w:numId="19">
    <w:abstractNumId w:val="2"/>
  </w:num>
  <w:num w:numId="20">
    <w:abstractNumId w:val="12"/>
  </w:num>
  <w:num w:numId="21">
    <w:abstractNumId w:val="21"/>
  </w:num>
  <w:num w:numId="22">
    <w:abstractNumId w:val="8"/>
  </w:num>
  <w:num w:numId="23">
    <w:abstractNumId w:val="28"/>
  </w:num>
  <w:num w:numId="24">
    <w:abstractNumId w:val="14"/>
  </w:num>
  <w:num w:numId="25">
    <w:abstractNumId w:val="7"/>
  </w:num>
  <w:num w:numId="26">
    <w:abstractNumId w:val="5"/>
  </w:num>
  <w:num w:numId="27">
    <w:abstractNumId w:val="20"/>
  </w:num>
  <w:num w:numId="28">
    <w:abstractNumId w:val="24"/>
  </w:num>
  <w:num w:numId="29">
    <w:abstractNumId w:val="27"/>
  </w:num>
  <w:num w:numId="30">
    <w:abstractNumId w:val="2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25"/>
    <w:rsid w:val="000212AA"/>
    <w:rsid w:val="0006341F"/>
    <w:rsid w:val="000716EA"/>
    <w:rsid w:val="00076EF0"/>
    <w:rsid w:val="00096045"/>
    <w:rsid w:val="000A05F9"/>
    <w:rsid w:val="000A5EF6"/>
    <w:rsid w:val="000B182A"/>
    <w:rsid w:val="000C2339"/>
    <w:rsid w:val="000C3025"/>
    <w:rsid w:val="000C33C5"/>
    <w:rsid w:val="000D6CDE"/>
    <w:rsid w:val="000E05AA"/>
    <w:rsid w:val="000E6BDA"/>
    <w:rsid w:val="000F30D5"/>
    <w:rsid w:val="00100202"/>
    <w:rsid w:val="00112001"/>
    <w:rsid w:val="001143A2"/>
    <w:rsid w:val="00116B11"/>
    <w:rsid w:val="00123F28"/>
    <w:rsid w:val="001349AE"/>
    <w:rsid w:val="001460C7"/>
    <w:rsid w:val="00154420"/>
    <w:rsid w:val="001548DF"/>
    <w:rsid w:val="001550A8"/>
    <w:rsid w:val="00155F7D"/>
    <w:rsid w:val="00164A57"/>
    <w:rsid w:val="00165655"/>
    <w:rsid w:val="00177DF5"/>
    <w:rsid w:val="00180F50"/>
    <w:rsid w:val="00183B20"/>
    <w:rsid w:val="00183D3D"/>
    <w:rsid w:val="001931B1"/>
    <w:rsid w:val="00193632"/>
    <w:rsid w:val="001A5681"/>
    <w:rsid w:val="001B339C"/>
    <w:rsid w:val="001C2470"/>
    <w:rsid w:val="001C3C76"/>
    <w:rsid w:val="001D20CF"/>
    <w:rsid w:val="001D2275"/>
    <w:rsid w:val="001D7B5D"/>
    <w:rsid w:val="001E1C1B"/>
    <w:rsid w:val="001E2100"/>
    <w:rsid w:val="001E2D5B"/>
    <w:rsid w:val="001E3009"/>
    <w:rsid w:val="001F27E2"/>
    <w:rsid w:val="001F4296"/>
    <w:rsid w:val="001F4D1F"/>
    <w:rsid w:val="001F64A6"/>
    <w:rsid w:val="0020340A"/>
    <w:rsid w:val="00204131"/>
    <w:rsid w:val="00205A20"/>
    <w:rsid w:val="0021250A"/>
    <w:rsid w:val="0022204F"/>
    <w:rsid w:val="00232EC3"/>
    <w:rsid w:val="00234156"/>
    <w:rsid w:val="0024052E"/>
    <w:rsid w:val="00240812"/>
    <w:rsid w:val="00247E4C"/>
    <w:rsid w:val="00265994"/>
    <w:rsid w:val="00274BD6"/>
    <w:rsid w:val="002803D3"/>
    <w:rsid w:val="00284038"/>
    <w:rsid w:val="00286428"/>
    <w:rsid w:val="002876B4"/>
    <w:rsid w:val="002947BE"/>
    <w:rsid w:val="002A6677"/>
    <w:rsid w:val="002B59F1"/>
    <w:rsid w:val="002C3190"/>
    <w:rsid w:val="002C3CF9"/>
    <w:rsid w:val="002D3486"/>
    <w:rsid w:val="002E5817"/>
    <w:rsid w:val="002E7127"/>
    <w:rsid w:val="002F6C05"/>
    <w:rsid w:val="0030297E"/>
    <w:rsid w:val="003037C3"/>
    <w:rsid w:val="00311B8E"/>
    <w:rsid w:val="003156A8"/>
    <w:rsid w:val="00343BCE"/>
    <w:rsid w:val="00357F96"/>
    <w:rsid w:val="00373CD5"/>
    <w:rsid w:val="00396ABD"/>
    <w:rsid w:val="003B18D0"/>
    <w:rsid w:val="003B28D6"/>
    <w:rsid w:val="003C04CB"/>
    <w:rsid w:val="003C6606"/>
    <w:rsid w:val="003D3D83"/>
    <w:rsid w:val="003D6E46"/>
    <w:rsid w:val="003D7FE7"/>
    <w:rsid w:val="003E1E88"/>
    <w:rsid w:val="003E691A"/>
    <w:rsid w:val="003F20BD"/>
    <w:rsid w:val="00403AC5"/>
    <w:rsid w:val="00403E99"/>
    <w:rsid w:val="004043F8"/>
    <w:rsid w:val="004047F5"/>
    <w:rsid w:val="0040500A"/>
    <w:rsid w:val="004126EB"/>
    <w:rsid w:val="00414271"/>
    <w:rsid w:val="00416C98"/>
    <w:rsid w:val="004255BB"/>
    <w:rsid w:val="00453C47"/>
    <w:rsid w:val="00455B25"/>
    <w:rsid w:val="00463E8C"/>
    <w:rsid w:val="00476B09"/>
    <w:rsid w:val="00477B31"/>
    <w:rsid w:val="00497C50"/>
    <w:rsid w:val="004B2B81"/>
    <w:rsid w:val="004C2CE5"/>
    <w:rsid w:val="004D6B11"/>
    <w:rsid w:val="004E2D3A"/>
    <w:rsid w:val="004E34D4"/>
    <w:rsid w:val="004F0BE4"/>
    <w:rsid w:val="004F550A"/>
    <w:rsid w:val="00501DC2"/>
    <w:rsid w:val="00501DDD"/>
    <w:rsid w:val="005077A2"/>
    <w:rsid w:val="00507E4A"/>
    <w:rsid w:val="00511C99"/>
    <w:rsid w:val="0052581B"/>
    <w:rsid w:val="00542E61"/>
    <w:rsid w:val="00544646"/>
    <w:rsid w:val="00550286"/>
    <w:rsid w:val="00561CB5"/>
    <w:rsid w:val="00575003"/>
    <w:rsid w:val="00576149"/>
    <w:rsid w:val="00585C08"/>
    <w:rsid w:val="00590D84"/>
    <w:rsid w:val="005A0AF8"/>
    <w:rsid w:val="005A1023"/>
    <w:rsid w:val="005B0C57"/>
    <w:rsid w:val="005B10E8"/>
    <w:rsid w:val="005C169A"/>
    <w:rsid w:val="005C5481"/>
    <w:rsid w:val="005D7D3C"/>
    <w:rsid w:val="005E31B9"/>
    <w:rsid w:val="005F442A"/>
    <w:rsid w:val="005F72CD"/>
    <w:rsid w:val="00615702"/>
    <w:rsid w:val="00646997"/>
    <w:rsid w:val="00647455"/>
    <w:rsid w:val="006632DD"/>
    <w:rsid w:val="00667377"/>
    <w:rsid w:val="0067267A"/>
    <w:rsid w:val="0067638C"/>
    <w:rsid w:val="006811A3"/>
    <w:rsid w:val="0068166D"/>
    <w:rsid w:val="00683AA1"/>
    <w:rsid w:val="00683FBC"/>
    <w:rsid w:val="006A27F5"/>
    <w:rsid w:val="006C073B"/>
    <w:rsid w:val="006D4255"/>
    <w:rsid w:val="006D605F"/>
    <w:rsid w:val="006D7A8D"/>
    <w:rsid w:val="006E065D"/>
    <w:rsid w:val="006E30E2"/>
    <w:rsid w:val="006E6F91"/>
    <w:rsid w:val="006F274C"/>
    <w:rsid w:val="006F31BB"/>
    <w:rsid w:val="006F51F1"/>
    <w:rsid w:val="00700471"/>
    <w:rsid w:val="00702542"/>
    <w:rsid w:val="00711DD0"/>
    <w:rsid w:val="007175CC"/>
    <w:rsid w:val="00724796"/>
    <w:rsid w:val="00727582"/>
    <w:rsid w:val="00741F95"/>
    <w:rsid w:val="007560FA"/>
    <w:rsid w:val="007604CC"/>
    <w:rsid w:val="00774F11"/>
    <w:rsid w:val="00780C29"/>
    <w:rsid w:val="00780E9D"/>
    <w:rsid w:val="00786347"/>
    <w:rsid w:val="00790693"/>
    <w:rsid w:val="00790F53"/>
    <w:rsid w:val="00792AF1"/>
    <w:rsid w:val="00794613"/>
    <w:rsid w:val="00795F48"/>
    <w:rsid w:val="007A0CEC"/>
    <w:rsid w:val="007A3986"/>
    <w:rsid w:val="007A7079"/>
    <w:rsid w:val="007B1B98"/>
    <w:rsid w:val="007B40B3"/>
    <w:rsid w:val="007C340A"/>
    <w:rsid w:val="007C3B05"/>
    <w:rsid w:val="007D02AA"/>
    <w:rsid w:val="007D0DF6"/>
    <w:rsid w:val="007E20D6"/>
    <w:rsid w:val="00806C38"/>
    <w:rsid w:val="008141BD"/>
    <w:rsid w:val="00814D59"/>
    <w:rsid w:val="008213AD"/>
    <w:rsid w:val="008263AD"/>
    <w:rsid w:val="00830DB6"/>
    <w:rsid w:val="0083177D"/>
    <w:rsid w:val="00833400"/>
    <w:rsid w:val="008369E0"/>
    <w:rsid w:val="00836E03"/>
    <w:rsid w:val="00840E35"/>
    <w:rsid w:val="008415E9"/>
    <w:rsid w:val="00842107"/>
    <w:rsid w:val="0085723C"/>
    <w:rsid w:val="0086605B"/>
    <w:rsid w:val="00871250"/>
    <w:rsid w:val="008806F3"/>
    <w:rsid w:val="00882084"/>
    <w:rsid w:val="00891C8E"/>
    <w:rsid w:val="00893477"/>
    <w:rsid w:val="008A6D06"/>
    <w:rsid w:val="008B7795"/>
    <w:rsid w:val="008C35AB"/>
    <w:rsid w:val="008C5B84"/>
    <w:rsid w:val="008C6B69"/>
    <w:rsid w:val="008C702B"/>
    <w:rsid w:val="008D2684"/>
    <w:rsid w:val="008D6F60"/>
    <w:rsid w:val="008E1C39"/>
    <w:rsid w:val="008E509F"/>
    <w:rsid w:val="008F300A"/>
    <w:rsid w:val="008F4812"/>
    <w:rsid w:val="008F754F"/>
    <w:rsid w:val="00904F52"/>
    <w:rsid w:val="00913DC3"/>
    <w:rsid w:val="00914356"/>
    <w:rsid w:val="00924CF1"/>
    <w:rsid w:val="00925D89"/>
    <w:rsid w:val="00927DC6"/>
    <w:rsid w:val="00932D86"/>
    <w:rsid w:val="00941B19"/>
    <w:rsid w:val="009545DE"/>
    <w:rsid w:val="009576F4"/>
    <w:rsid w:val="00961211"/>
    <w:rsid w:val="00963128"/>
    <w:rsid w:val="00971FA9"/>
    <w:rsid w:val="009913A0"/>
    <w:rsid w:val="00991A2A"/>
    <w:rsid w:val="009A18F9"/>
    <w:rsid w:val="009A1DFA"/>
    <w:rsid w:val="009B6A1F"/>
    <w:rsid w:val="009D109C"/>
    <w:rsid w:val="009D56AE"/>
    <w:rsid w:val="009E2510"/>
    <w:rsid w:val="009E2594"/>
    <w:rsid w:val="009E31B4"/>
    <w:rsid w:val="009F41AA"/>
    <w:rsid w:val="009F76FC"/>
    <w:rsid w:val="00A04895"/>
    <w:rsid w:val="00A04CC1"/>
    <w:rsid w:val="00A11E4A"/>
    <w:rsid w:val="00A14686"/>
    <w:rsid w:val="00A235C1"/>
    <w:rsid w:val="00A35416"/>
    <w:rsid w:val="00A47A8A"/>
    <w:rsid w:val="00A55396"/>
    <w:rsid w:val="00A57D74"/>
    <w:rsid w:val="00A65CC3"/>
    <w:rsid w:val="00A779AF"/>
    <w:rsid w:val="00A82FE4"/>
    <w:rsid w:val="00A8318E"/>
    <w:rsid w:val="00A85AF4"/>
    <w:rsid w:val="00A85D9A"/>
    <w:rsid w:val="00AA4A38"/>
    <w:rsid w:val="00AA4AD8"/>
    <w:rsid w:val="00AB362F"/>
    <w:rsid w:val="00AC05E2"/>
    <w:rsid w:val="00AC0763"/>
    <w:rsid w:val="00AC2B8C"/>
    <w:rsid w:val="00AC7737"/>
    <w:rsid w:val="00AD0788"/>
    <w:rsid w:val="00AD1BE5"/>
    <w:rsid w:val="00AD21A1"/>
    <w:rsid w:val="00AD7606"/>
    <w:rsid w:val="00AF135A"/>
    <w:rsid w:val="00AF1393"/>
    <w:rsid w:val="00B0470D"/>
    <w:rsid w:val="00B26881"/>
    <w:rsid w:val="00B37445"/>
    <w:rsid w:val="00B42827"/>
    <w:rsid w:val="00B46160"/>
    <w:rsid w:val="00B50E6A"/>
    <w:rsid w:val="00B52B4A"/>
    <w:rsid w:val="00B54B5C"/>
    <w:rsid w:val="00B56E75"/>
    <w:rsid w:val="00B74386"/>
    <w:rsid w:val="00B82AD0"/>
    <w:rsid w:val="00B862D5"/>
    <w:rsid w:val="00B87326"/>
    <w:rsid w:val="00BA0937"/>
    <w:rsid w:val="00BA16B8"/>
    <w:rsid w:val="00BA29B4"/>
    <w:rsid w:val="00BB1E1D"/>
    <w:rsid w:val="00BB6595"/>
    <w:rsid w:val="00BC572C"/>
    <w:rsid w:val="00BD34F9"/>
    <w:rsid w:val="00BE06DA"/>
    <w:rsid w:val="00BE63D7"/>
    <w:rsid w:val="00BF4135"/>
    <w:rsid w:val="00BF62D2"/>
    <w:rsid w:val="00C0144D"/>
    <w:rsid w:val="00C02E1A"/>
    <w:rsid w:val="00C036DB"/>
    <w:rsid w:val="00C14333"/>
    <w:rsid w:val="00C2023E"/>
    <w:rsid w:val="00C20677"/>
    <w:rsid w:val="00C27480"/>
    <w:rsid w:val="00C32834"/>
    <w:rsid w:val="00C340CB"/>
    <w:rsid w:val="00C42657"/>
    <w:rsid w:val="00C457E0"/>
    <w:rsid w:val="00C4635B"/>
    <w:rsid w:val="00C7627F"/>
    <w:rsid w:val="00C8728C"/>
    <w:rsid w:val="00C909DF"/>
    <w:rsid w:val="00C918A9"/>
    <w:rsid w:val="00C92522"/>
    <w:rsid w:val="00C9756D"/>
    <w:rsid w:val="00CD6D3F"/>
    <w:rsid w:val="00CD7C2A"/>
    <w:rsid w:val="00CE111E"/>
    <w:rsid w:val="00CE3E71"/>
    <w:rsid w:val="00CE430A"/>
    <w:rsid w:val="00CF163B"/>
    <w:rsid w:val="00CF4601"/>
    <w:rsid w:val="00D07B54"/>
    <w:rsid w:val="00D13CD0"/>
    <w:rsid w:val="00D17C95"/>
    <w:rsid w:val="00D23956"/>
    <w:rsid w:val="00D31153"/>
    <w:rsid w:val="00D445CB"/>
    <w:rsid w:val="00D4603B"/>
    <w:rsid w:val="00D5035F"/>
    <w:rsid w:val="00D62EB6"/>
    <w:rsid w:val="00D77D75"/>
    <w:rsid w:val="00D84D4C"/>
    <w:rsid w:val="00D87840"/>
    <w:rsid w:val="00D923AB"/>
    <w:rsid w:val="00DA2F19"/>
    <w:rsid w:val="00DA4C4B"/>
    <w:rsid w:val="00DA7787"/>
    <w:rsid w:val="00DB2137"/>
    <w:rsid w:val="00DC6485"/>
    <w:rsid w:val="00DC6EBB"/>
    <w:rsid w:val="00DC7C4D"/>
    <w:rsid w:val="00DD2122"/>
    <w:rsid w:val="00DE1A51"/>
    <w:rsid w:val="00DE73A7"/>
    <w:rsid w:val="00DF26C6"/>
    <w:rsid w:val="00DF2FA2"/>
    <w:rsid w:val="00E109D3"/>
    <w:rsid w:val="00E11145"/>
    <w:rsid w:val="00E160AE"/>
    <w:rsid w:val="00E2420B"/>
    <w:rsid w:val="00E26DA7"/>
    <w:rsid w:val="00E37C8B"/>
    <w:rsid w:val="00E57B44"/>
    <w:rsid w:val="00E60F8C"/>
    <w:rsid w:val="00E6116F"/>
    <w:rsid w:val="00E64B22"/>
    <w:rsid w:val="00E711EC"/>
    <w:rsid w:val="00E73050"/>
    <w:rsid w:val="00E76A73"/>
    <w:rsid w:val="00E87044"/>
    <w:rsid w:val="00E8773A"/>
    <w:rsid w:val="00EA0C2F"/>
    <w:rsid w:val="00EA469C"/>
    <w:rsid w:val="00EB6F2F"/>
    <w:rsid w:val="00EC5C4E"/>
    <w:rsid w:val="00EC6432"/>
    <w:rsid w:val="00EC71C9"/>
    <w:rsid w:val="00ED38CE"/>
    <w:rsid w:val="00ED56A5"/>
    <w:rsid w:val="00ED6008"/>
    <w:rsid w:val="00EE41DB"/>
    <w:rsid w:val="00EE4B8E"/>
    <w:rsid w:val="00EE5E64"/>
    <w:rsid w:val="00EF135C"/>
    <w:rsid w:val="00EF7ED0"/>
    <w:rsid w:val="00F00456"/>
    <w:rsid w:val="00F17CAC"/>
    <w:rsid w:val="00F2032D"/>
    <w:rsid w:val="00F31EDE"/>
    <w:rsid w:val="00F350AA"/>
    <w:rsid w:val="00F40ADB"/>
    <w:rsid w:val="00F42E98"/>
    <w:rsid w:val="00F50DB5"/>
    <w:rsid w:val="00F50E54"/>
    <w:rsid w:val="00F66BB1"/>
    <w:rsid w:val="00F92FA5"/>
    <w:rsid w:val="00FA20DE"/>
    <w:rsid w:val="00FC40A3"/>
    <w:rsid w:val="00FD023E"/>
    <w:rsid w:val="00FD2696"/>
    <w:rsid w:val="00FD7BCD"/>
    <w:rsid w:val="00FE4835"/>
    <w:rsid w:val="00FE606B"/>
    <w:rsid w:val="00FE6CAF"/>
    <w:rsid w:val="00F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FF5AD0-44EE-407E-B012-171B0A29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00A"/>
    <w:pPr>
      <w:bidi/>
    </w:pPr>
    <w:rPr>
      <w:rFonts w:cs="Traditional Arabic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8F300A"/>
    <w:rPr>
      <w:rFonts w:cs="Yagut"/>
      <w:sz w:val="28"/>
    </w:rPr>
  </w:style>
  <w:style w:type="table" w:styleId="TableGrid">
    <w:name w:val="Table Grid"/>
    <w:basedOn w:val="TableNormal"/>
    <w:uiPriority w:val="59"/>
    <w:rsid w:val="00EC643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F460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F4601"/>
  </w:style>
  <w:style w:type="paragraph" w:styleId="Header">
    <w:name w:val="header"/>
    <w:basedOn w:val="Normal"/>
    <w:rsid w:val="00CF460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C35AB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8C3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8D83-252F-4183-BA1B-098EA607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شماره3</vt:lpstr>
    </vt:vector>
  </TitlesOfParts>
  <Company>Hewlett-Packard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شماره3</dc:title>
  <dc:subject/>
  <dc:creator>ghaffarkhan</dc:creator>
  <cp:keywords/>
  <cp:lastModifiedBy>NP</cp:lastModifiedBy>
  <cp:revision>2</cp:revision>
  <cp:lastPrinted>2025-04-16T08:09:00Z</cp:lastPrinted>
  <dcterms:created xsi:type="dcterms:W3CDTF">2026-07-19T08:13:00Z</dcterms:created>
  <dcterms:modified xsi:type="dcterms:W3CDTF">2026-07-19T08:13:00Z</dcterms:modified>
</cp:coreProperties>
</file>